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853C8" w14:textId="12C24732"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28"/>
          <w:szCs w:val="28"/>
        </w:rPr>
      </w:pPr>
    </w:p>
    <w:p w14:paraId="4C3AC616" w14:textId="7C7D281A" w:rsidR="00A55878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D064DDA" wp14:editId="6CD744B6">
            <wp:simplePos x="0" y="0"/>
            <wp:positionH relativeFrom="page">
              <wp:align>left</wp:align>
            </wp:positionH>
            <wp:positionV relativeFrom="paragraph">
              <wp:posOffset>251460</wp:posOffset>
            </wp:positionV>
            <wp:extent cx="7559040" cy="1924050"/>
            <wp:effectExtent l="0" t="0" r="3810" b="0"/>
            <wp:wrapThrough wrapText="bothSides">
              <wp:wrapPolygon edited="0">
                <wp:start x="5716" y="0"/>
                <wp:lineTo x="0" y="0"/>
                <wp:lineTo x="0" y="3422"/>
                <wp:lineTo x="1198" y="3422"/>
                <wp:lineTo x="0" y="5988"/>
                <wp:lineTo x="0" y="15826"/>
                <wp:lineTo x="980" y="17109"/>
                <wp:lineTo x="0" y="17964"/>
                <wp:lineTo x="0" y="19889"/>
                <wp:lineTo x="653" y="20531"/>
                <wp:lineTo x="980" y="21386"/>
                <wp:lineTo x="1034" y="21386"/>
                <wp:lineTo x="2014" y="21386"/>
                <wp:lineTo x="2069" y="21386"/>
                <wp:lineTo x="2395" y="20531"/>
                <wp:lineTo x="21556" y="20317"/>
                <wp:lineTo x="21556" y="15612"/>
                <wp:lineTo x="12357" y="13687"/>
                <wp:lineTo x="9907" y="10265"/>
                <wp:lineTo x="10071" y="7271"/>
                <wp:lineTo x="9690" y="6844"/>
                <wp:lineTo x="7458" y="6844"/>
                <wp:lineTo x="6042" y="0"/>
                <wp:lineTo x="5716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878">
        <w:rPr>
          <w:rStyle w:val="c6"/>
          <w:color w:val="000000"/>
          <w:sz w:val="28"/>
          <w:szCs w:val="28"/>
        </w:rPr>
        <w:t>МБДОУ «Детский сад №319»</w:t>
      </w:r>
    </w:p>
    <w:p w14:paraId="3AD7F3E7" w14:textId="5161DF20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77BBD67D" w14:textId="7163363B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02F2244A" w14:textId="633A85FA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34F942FA" w14:textId="187FF888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4D57C29D" w14:textId="64EABADE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1F05FDB7" w14:textId="74077B65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6AA40A26" w14:textId="41C870FE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7E4FFD7F" w14:textId="4F49D226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14:paraId="4A8DEC4D" w14:textId="5340AA35" w:rsidR="002A15A9" w:rsidRPr="00076CAE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Style w:val="c24"/>
          <w:color w:val="000000"/>
          <w:sz w:val="44"/>
          <w:szCs w:val="44"/>
        </w:rPr>
        <w:t>Конспект открытого музыкального занятия в старшей группе  </w:t>
      </w:r>
    </w:p>
    <w:p w14:paraId="4FAA6F3B" w14:textId="43C4C0F6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44"/>
          <w:szCs w:val="44"/>
        </w:rPr>
        <w:t>«Поем, играем - музыкальность развиваем!»</w:t>
      </w:r>
    </w:p>
    <w:p w14:paraId="792A404A" w14:textId="729959EF" w:rsidR="002A15A9" w:rsidRDefault="002A15A9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14:paraId="1684BCC0" w14:textId="0051F2D6" w:rsidR="002A15A9" w:rsidRDefault="002A15A9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14:paraId="11E3B676" w14:textId="1423AC96" w:rsidR="002A15A9" w:rsidRDefault="002A15A9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14:paraId="393C3573" w14:textId="55A749A4" w:rsidR="00076CAE" w:rsidRDefault="00076CAE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14:paraId="57E7B02D" w14:textId="0D7472B2" w:rsidR="002A15A9" w:rsidRDefault="002A15A9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14:paraId="0F2203D9" w14:textId="37FB4C72" w:rsidR="00A55878" w:rsidRDefault="00A55878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6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Подготовил: </w:t>
      </w:r>
      <w:r>
        <w:rPr>
          <w:rStyle w:val="c6"/>
          <w:color w:val="000000"/>
          <w:sz w:val="28"/>
          <w:szCs w:val="28"/>
        </w:rPr>
        <w:t xml:space="preserve">музыкальный </w:t>
      </w:r>
    </w:p>
    <w:p w14:paraId="5A3F7768" w14:textId="4F58D000" w:rsidR="00A55878" w:rsidRDefault="00A55878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руководитель Труханенко Е.К.</w:t>
      </w:r>
    </w:p>
    <w:p w14:paraId="2BCAD122" w14:textId="0BB9FDBD" w:rsidR="00A55878" w:rsidRDefault="00BA73FE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111456" wp14:editId="2B52CAE5">
            <wp:simplePos x="0" y="0"/>
            <wp:positionH relativeFrom="column">
              <wp:posOffset>2604135</wp:posOffset>
            </wp:positionH>
            <wp:positionV relativeFrom="paragraph">
              <wp:posOffset>109855</wp:posOffset>
            </wp:positionV>
            <wp:extent cx="3902075" cy="3154680"/>
            <wp:effectExtent l="0" t="0" r="317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878">
        <w:rPr>
          <w:rStyle w:val="c7"/>
          <w:b/>
          <w:bCs/>
          <w:color w:val="000000"/>
          <w:sz w:val="28"/>
          <w:szCs w:val="28"/>
        </w:rPr>
        <w:t>                                                 </w:t>
      </w:r>
    </w:p>
    <w:p w14:paraId="0C9FA168" w14:textId="1046EB35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1B0F59D2" w14:textId="0B406B34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02BB97FE" w14:textId="621BD37B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51B8A447" w14:textId="29B1E2B7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7E632E6" w14:textId="02D88865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8F640F7" w14:textId="64784CC3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01F2E2A0" w14:textId="1CD90A16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56D3C865" w14:textId="72465904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5A7E68C2" w14:textId="684260FC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2C999F9F" w14:textId="27FCCDFA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60AF253D" w14:textId="3A34742B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09597BC1" w14:textId="00D541E4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104D7131" w14:textId="0A4456A9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ABD45B1" w14:textId="4A278F43"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6AAFCFD5" w14:textId="37B97AF7"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61AF2933" w14:textId="14566088"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2BC8B7EC" w14:textId="77777777"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FF00887" w14:textId="43E31013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F8C4727" w14:textId="0EB097FA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Нижний Новгород</w:t>
      </w:r>
    </w:p>
    <w:p w14:paraId="27C3163B" w14:textId="2A54201E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2021 г.</w:t>
      </w:r>
    </w:p>
    <w:p w14:paraId="2EE77737" w14:textId="645251F9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8BDBCE3" w14:textId="77777777" w:rsidR="00DB2CE1" w:rsidRDefault="00DB2CE1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</w:rPr>
      </w:pPr>
    </w:p>
    <w:p w14:paraId="1EC5E0EB" w14:textId="0BC5A7A9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Образовательная область:</w:t>
      </w:r>
      <w:r>
        <w:rPr>
          <w:rStyle w:val="c6"/>
          <w:color w:val="000000"/>
          <w:sz w:val="28"/>
          <w:szCs w:val="28"/>
        </w:rPr>
        <w:t xml:space="preserve"> Художественно-Эстетическое развитие.</w:t>
      </w:r>
    </w:p>
    <w:p w14:paraId="0C418764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28524980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Интеграция образовательных областей:</w:t>
      </w:r>
    </w:p>
    <w:p w14:paraId="77DA7AD4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-социально-коммуникативное развитие,</w:t>
      </w:r>
    </w:p>
    <w:p w14:paraId="13A7143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-познавательное развитие,</w:t>
      </w:r>
    </w:p>
    <w:p w14:paraId="0BBF9644" w14:textId="48F3BBED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-речевое развитие.</w:t>
      </w:r>
    </w:p>
    <w:p w14:paraId="497D6091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FF47416" w14:textId="69EE82F9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Цель:</w:t>
      </w:r>
      <w:r>
        <w:rPr>
          <w:rStyle w:val="c6"/>
          <w:color w:val="000000"/>
          <w:sz w:val="28"/>
          <w:szCs w:val="28"/>
        </w:rPr>
        <w:t> развитие когнитивных процессов и музыкальных способностей детей старшего дошкольного возраста</w:t>
      </w:r>
      <w:r>
        <w:rPr>
          <w:rStyle w:val="c9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</w:rPr>
        <w:t xml:space="preserve">посредством использования педагогических </w:t>
      </w:r>
      <w:proofErr w:type="spellStart"/>
      <w:r>
        <w:rPr>
          <w:rStyle w:val="c6"/>
          <w:color w:val="000000"/>
          <w:sz w:val="28"/>
          <w:szCs w:val="28"/>
        </w:rPr>
        <w:t>здоровьесберегающих</w:t>
      </w:r>
      <w:proofErr w:type="spellEnd"/>
      <w:r>
        <w:rPr>
          <w:rStyle w:val="c6"/>
          <w:color w:val="000000"/>
          <w:sz w:val="28"/>
          <w:szCs w:val="28"/>
        </w:rPr>
        <w:t xml:space="preserve"> и ИК-технологий.</w:t>
      </w:r>
    </w:p>
    <w:p w14:paraId="7E2384A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016517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Задачи:</w:t>
      </w:r>
    </w:p>
    <w:p w14:paraId="234074DD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обучающие: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 xml:space="preserve">- совершенствовать вокальные навыки и </w:t>
      </w:r>
      <w:proofErr w:type="spellStart"/>
      <w:r>
        <w:rPr>
          <w:rStyle w:val="c6"/>
          <w:color w:val="000000"/>
          <w:sz w:val="28"/>
          <w:szCs w:val="28"/>
        </w:rPr>
        <w:t>звуковысотный</w:t>
      </w:r>
      <w:proofErr w:type="spellEnd"/>
      <w:r>
        <w:rPr>
          <w:rStyle w:val="c6"/>
          <w:color w:val="000000"/>
          <w:sz w:val="28"/>
          <w:szCs w:val="28"/>
        </w:rPr>
        <w:t xml:space="preserve"> слух в процессе певческой деятельности;</w:t>
      </w:r>
    </w:p>
    <w:p w14:paraId="7ACFF6F5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познакомить детей с разучиванием песни используя мнемотехнику;</w:t>
      </w:r>
    </w:p>
    <w:p w14:paraId="17420972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поощрять проявление активности детей в музыкально-речевой деятельности.</w:t>
      </w:r>
    </w:p>
    <w:p w14:paraId="5B711861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развивающие: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>- развивать чувство ритма, слуховое внимание;</w:t>
      </w:r>
    </w:p>
    <w:p w14:paraId="1CC12366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способствовать развитию памяти, воображения;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 xml:space="preserve">- совершенствовать </w:t>
      </w:r>
      <w:proofErr w:type="spellStart"/>
      <w:r>
        <w:rPr>
          <w:rStyle w:val="c6"/>
          <w:color w:val="000000"/>
          <w:sz w:val="28"/>
          <w:szCs w:val="28"/>
        </w:rPr>
        <w:t>речедвигательные</w:t>
      </w:r>
      <w:proofErr w:type="spellEnd"/>
      <w:r>
        <w:rPr>
          <w:rStyle w:val="c6"/>
          <w:color w:val="000000"/>
          <w:sz w:val="28"/>
          <w:szCs w:val="28"/>
        </w:rPr>
        <w:t xml:space="preserve"> навыки;</w:t>
      </w:r>
    </w:p>
    <w:p w14:paraId="3877B195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развивать творческую активность детей, коммуникативные навыки.</w:t>
      </w:r>
    </w:p>
    <w:p w14:paraId="62E47D70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воспитывающие:</w:t>
      </w:r>
    </w:p>
    <w:p w14:paraId="72AD297F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воспитывать культуру слушания, любовь к музыке, желание заниматься музыкальной деятельностью;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>- воспитывать культуру общения, чувство сопереживания;</w:t>
      </w:r>
    </w:p>
    <w:p w14:paraId="781DD7FB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побуждать детей к двигательным импровизациям;</w:t>
      </w:r>
    </w:p>
    <w:p w14:paraId="2BF3B94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развивать эмоциональную отзывчивость детей на выраженные в музыке чувства и настроения.</w:t>
      </w:r>
    </w:p>
    <w:p w14:paraId="4017FE2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6"/>
          <w:i/>
          <w:iCs/>
          <w:color w:val="000000"/>
          <w:sz w:val="28"/>
          <w:szCs w:val="28"/>
        </w:rPr>
        <w:t>здоровьесберегающие</w:t>
      </w:r>
      <w:proofErr w:type="spellEnd"/>
      <w:r>
        <w:rPr>
          <w:rStyle w:val="c6"/>
          <w:i/>
          <w:iCs/>
          <w:color w:val="000000"/>
          <w:sz w:val="28"/>
          <w:szCs w:val="28"/>
        </w:rPr>
        <w:t>:</w:t>
      </w:r>
    </w:p>
    <w:p w14:paraId="737E402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создание положительной психологической атмосферы на занятии, снижение эмоционального напряжения;</w:t>
      </w:r>
    </w:p>
    <w:p w14:paraId="4D7059DB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повышение самооценки детей, их уверенности в собственных силах и результатах деятельности;</w:t>
      </w:r>
    </w:p>
    <w:p w14:paraId="6A34153A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формирование мотивации к творческому самовыражению в процессе коллективной деятельности;</w:t>
      </w:r>
    </w:p>
    <w:p w14:paraId="6B1F36C6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снижение зрительного напряжения;</w:t>
      </w:r>
    </w:p>
    <w:p w14:paraId="27852891" w14:textId="33A5516A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- снижение мышечного напряжения путем обучения основам игрового самомассажа.</w:t>
      </w:r>
    </w:p>
    <w:p w14:paraId="68311976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A72060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Оборудование и материалы:</w:t>
      </w:r>
    </w:p>
    <w:p w14:paraId="435E6C6C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ноутбук;</w:t>
      </w:r>
    </w:p>
    <w:p w14:paraId="18724D51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музыкальный центр;</w:t>
      </w:r>
    </w:p>
    <w:p w14:paraId="740CED58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проектор;</w:t>
      </w:r>
    </w:p>
    <w:p w14:paraId="2EFA4FC4" w14:textId="3EAAA86C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- музыкальные инструменты.</w:t>
      </w:r>
    </w:p>
    <w:p w14:paraId="340C07EF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53D2E35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Планируемый результат:</w:t>
      </w:r>
    </w:p>
    <w:p w14:paraId="5C68C2AB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lastRenderedPageBreak/>
        <w:t>- установление дружеской взаимосвязи (педагог – дети);</w:t>
      </w:r>
    </w:p>
    <w:p w14:paraId="3A010532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создание и сохранение положительного эмоционального фона на протяжении всего занятия;</w:t>
      </w:r>
    </w:p>
    <w:p w14:paraId="5431184B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разучивание новой песни с последующим исполнением;</w:t>
      </w:r>
    </w:p>
    <w:p w14:paraId="7A7DD9DF" w14:textId="4C99275A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- овладение навыками самомассажа.</w:t>
      </w:r>
    </w:p>
    <w:p w14:paraId="2A878522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91C3E0A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Методы и приемы:</w:t>
      </w:r>
    </w:p>
    <w:p w14:paraId="5B84F38D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-наглядный;</w:t>
      </w:r>
    </w:p>
    <w:p w14:paraId="168053F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-игровой;</w:t>
      </w:r>
    </w:p>
    <w:p w14:paraId="54223293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-словесный;</w:t>
      </w:r>
    </w:p>
    <w:p w14:paraId="3EFB174E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-практический.</w:t>
      </w:r>
    </w:p>
    <w:p w14:paraId="41B9E660" w14:textId="2EB27847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Ход </w:t>
      </w:r>
      <w:r w:rsidR="002A15A9">
        <w:rPr>
          <w:rStyle w:val="c7"/>
          <w:b/>
          <w:bCs/>
          <w:color w:val="000000"/>
          <w:sz w:val="28"/>
          <w:szCs w:val="28"/>
        </w:rPr>
        <w:t>занятия</w:t>
      </w:r>
      <w:r w:rsidR="00076CAE">
        <w:rPr>
          <w:rStyle w:val="c7"/>
          <w:b/>
          <w:bCs/>
          <w:color w:val="000000"/>
          <w:sz w:val="28"/>
          <w:szCs w:val="28"/>
        </w:rPr>
        <w:t>:</w:t>
      </w:r>
    </w:p>
    <w:p w14:paraId="13C7BEF4" w14:textId="0FBD1722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7"/>
          <w:b/>
          <w:bCs/>
          <w:color w:val="000000"/>
          <w:sz w:val="28"/>
          <w:szCs w:val="28"/>
          <w:shd w:val="clear" w:color="auto" w:fill="FFFFFF"/>
        </w:rPr>
        <w:t>I. Вводная часть</w:t>
      </w:r>
    </w:p>
    <w:p w14:paraId="642D36EF" w14:textId="77777777" w:rsidR="00076CAE" w:rsidRDefault="00076CAE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ED70059" w14:textId="77777777" w:rsidR="00076CAE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28"/>
          <w:color w:val="000000"/>
        </w:rPr>
      </w:pPr>
      <w:r>
        <w:rPr>
          <w:rStyle w:val="c7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28"/>
          <w:color w:val="000000"/>
        </w:rPr>
        <w:t> </w:t>
      </w:r>
    </w:p>
    <w:p w14:paraId="70F55474" w14:textId="6E42AC40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Что за гости в зал спешат? Рада видеть я ребят! Становитесь все сюда. Все на месте?</w:t>
      </w:r>
    </w:p>
    <w:p w14:paraId="0EB5E0BA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Дети</w:t>
      </w:r>
      <w:proofErr w:type="gramStart"/>
      <w:r>
        <w:rPr>
          <w:rStyle w:val="c6"/>
          <w:color w:val="000000"/>
          <w:sz w:val="28"/>
          <w:szCs w:val="28"/>
        </w:rPr>
        <w:t>: Да</w:t>
      </w:r>
      <w:proofErr w:type="gramEnd"/>
      <w:r>
        <w:rPr>
          <w:rStyle w:val="c6"/>
          <w:color w:val="000000"/>
          <w:sz w:val="28"/>
          <w:szCs w:val="28"/>
        </w:rPr>
        <w:t>, да, да.</w:t>
      </w:r>
    </w:p>
    <w:p w14:paraId="727AF956" w14:textId="09A33760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Звучит музыка</w:t>
      </w:r>
      <w:r w:rsidR="00076CAE">
        <w:rPr>
          <w:rStyle w:val="c7"/>
          <w:b/>
          <w:bCs/>
          <w:color w:val="000000"/>
          <w:sz w:val="28"/>
          <w:szCs w:val="28"/>
        </w:rPr>
        <w:t>,</w:t>
      </w:r>
      <w:r>
        <w:rPr>
          <w:rStyle w:val="c7"/>
          <w:b/>
          <w:bCs/>
          <w:color w:val="000000"/>
          <w:sz w:val="28"/>
          <w:szCs w:val="28"/>
        </w:rPr>
        <w:t xml:space="preserve"> дети </w:t>
      </w:r>
      <w:r w:rsidR="00076CAE">
        <w:rPr>
          <w:rStyle w:val="c7"/>
          <w:b/>
          <w:bCs/>
          <w:color w:val="000000"/>
          <w:sz w:val="28"/>
          <w:szCs w:val="28"/>
        </w:rPr>
        <w:t>проходят по кругу</w:t>
      </w:r>
      <w:r>
        <w:rPr>
          <w:rStyle w:val="c7"/>
          <w:b/>
          <w:bCs/>
          <w:color w:val="000000"/>
          <w:sz w:val="28"/>
          <w:szCs w:val="28"/>
        </w:rPr>
        <w:t>.</w:t>
      </w:r>
    </w:p>
    <w:p w14:paraId="55901DB7" w14:textId="77777777"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2BC5A2A" w14:textId="77777777" w:rsidR="00A55878" w:rsidRDefault="00A55878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                 </w:t>
      </w:r>
      <w:r>
        <w:rPr>
          <w:rStyle w:val="c6"/>
          <w:color w:val="000000"/>
          <w:sz w:val="28"/>
          <w:szCs w:val="28"/>
        </w:rPr>
        <w:t xml:space="preserve"> "Музыкальное приветствие" - текст (сл. </w:t>
      </w:r>
      <w:proofErr w:type="spellStart"/>
      <w:r>
        <w:rPr>
          <w:rStyle w:val="c6"/>
          <w:color w:val="000000"/>
          <w:sz w:val="28"/>
          <w:szCs w:val="28"/>
        </w:rPr>
        <w:t>Е.Кошкаровой</w:t>
      </w:r>
      <w:proofErr w:type="spellEnd"/>
      <w:r>
        <w:rPr>
          <w:rStyle w:val="c6"/>
          <w:color w:val="000000"/>
          <w:sz w:val="28"/>
          <w:szCs w:val="28"/>
        </w:rPr>
        <w:t>).</w:t>
      </w:r>
    </w:p>
    <w:p w14:paraId="3EDBFC43" w14:textId="14D0C608" w:rsidR="00A55878" w:rsidRDefault="00A55878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                              </w:t>
      </w:r>
      <w:r>
        <w:rPr>
          <w:rStyle w:val="c7"/>
          <w:b/>
          <w:bCs/>
          <w:color w:val="000000"/>
          <w:sz w:val="28"/>
          <w:szCs w:val="28"/>
        </w:rPr>
        <w:t>исполняется по ролям: взрослый - дети</w:t>
      </w:r>
      <w:r>
        <w:rPr>
          <w:rStyle w:val="c6"/>
          <w:color w:val="000000"/>
          <w:sz w:val="28"/>
          <w:szCs w:val="28"/>
        </w:rPr>
        <w:t>.</w:t>
      </w:r>
    </w:p>
    <w:p w14:paraId="2849DE80" w14:textId="77777777" w:rsidR="00076CAE" w:rsidRDefault="00076CAE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8696BB0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Ну, здравствуйте, ребята!  </w:t>
      </w:r>
      <w:r>
        <w:rPr>
          <w:rStyle w:val="c6"/>
          <w:i/>
          <w:iCs/>
          <w:color w:val="000000"/>
          <w:sz w:val="28"/>
          <w:szCs w:val="28"/>
        </w:rPr>
        <w:t>(взрослый)</w:t>
      </w:r>
    </w:p>
    <w:p w14:paraId="1F54EE25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</w:t>
      </w:r>
      <w:proofErr w:type="gramStart"/>
      <w:r>
        <w:rPr>
          <w:rStyle w:val="c6"/>
          <w:color w:val="000000"/>
          <w:sz w:val="28"/>
          <w:szCs w:val="28"/>
        </w:rPr>
        <w:t>Здравствуй-те</w:t>
      </w:r>
      <w:proofErr w:type="gramEnd"/>
      <w:r>
        <w:rPr>
          <w:rStyle w:val="c6"/>
          <w:color w:val="000000"/>
          <w:sz w:val="28"/>
          <w:szCs w:val="28"/>
        </w:rPr>
        <w:t>!  </w:t>
      </w:r>
      <w:r>
        <w:rPr>
          <w:rStyle w:val="c6"/>
          <w:i/>
          <w:iCs/>
          <w:color w:val="000000"/>
          <w:sz w:val="28"/>
          <w:szCs w:val="28"/>
        </w:rPr>
        <w:t>(дети)</w:t>
      </w:r>
    </w:p>
    <w:p w14:paraId="1840C58E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 Как ваше настроение? </w:t>
      </w:r>
      <w:r>
        <w:rPr>
          <w:rStyle w:val="c6"/>
          <w:i/>
          <w:iCs/>
          <w:color w:val="000000"/>
          <w:sz w:val="28"/>
          <w:szCs w:val="28"/>
        </w:rPr>
        <w:t>(взрослый)</w:t>
      </w:r>
    </w:p>
    <w:p w14:paraId="07E79056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-Очень хорошо!  </w:t>
      </w:r>
      <w:r>
        <w:rPr>
          <w:rStyle w:val="c6"/>
          <w:i/>
          <w:iCs/>
          <w:color w:val="000000"/>
          <w:sz w:val="28"/>
          <w:szCs w:val="28"/>
        </w:rPr>
        <w:t>(дети)</w:t>
      </w:r>
    </w:p>
    <w:p w14:paraId="5998EC1D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-Пора нам </w:t>
      </w:r>
      <w:proofErr w:type="gramStart"/>
      <w:r>
        <w:rPr>
          <w:rStyle w:val="c6"/>
          <w:color w:val="000000"/>
          <w:sz w:val="28"/>
          <w:szCs w:val="28"/>
        </w:rPr>
        <w:t>заниматься!</w:t>
      </w:r>
      <w:r>
        <w:rPr>
          <w:rStyle w:val="c6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6"/>
          <w:i/>
          <w:iCs/>
          <w:color w:val="000000"/>
          <w:sz w:val="28"/>
          <w:szCs w:val="28"/>
        </w:rPr>
        <w:t>взрослый)</w:t>
      </w:r>
    </w:p>
    <w:p w14:paraId="5AA6E934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-Да-да-да!  </w:t>
      </w:r>
      <w:r>
        <w:rPr>
          <w:rStyle w:val="c6"/>
          <w:i/>
          <w:iCs/>
          <w:color w:val="000000"/>
          <w:sz w:val="28"/>
          <w:szCs w:val="28"/>
        </w:rPr>
        <w:t>(дети)</w:t>
      </w:r>
    </w:p>
    <w:p w14:paraId="504D5378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-Мы будем все стараться! </w:t>
      </w:r>
      <w:r>
        <w:rPr>
          <w:rStyle w:val="c6"/>
          <w:i/>
          <w:iCs/>
          <w:color w:val="000000"/>
          <w:sz w:val="28"/>
          <w:szCs w:val="28"/>
        </w:rPr>
        <w:t>(взрослый)</w:t>
      </w:r>
    </w:p>
    <w:p w14:paraId="41880BCB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-Так же, как всегда!  </w:t>
      </w:r>
      <w:r>
        <w:rPr>
          <w:rStyle w:val="c6"/>
          <w:i/>
          <w:iCs/>
          <w:color w:val="000000"/>
          <w:sz w:val="28"/>
          <w:szCs w:val="28"/>
        </w:rPr>
        <w:t>(дети)</w:t>
      </w:r>
    </w:p>
    <w:p w14:paraId="1B39457D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ПРИПЕВ:</w:t>
      </w:r>
    </w:p>
    <w:p w14:paraId="7F2B7E9C" w14:textId="563FD502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Будем танцевать </w:t>
      </w:r>
      <w:r>
        <w:rPr>
          <w:rStyle w:val="c6"/>
          <w:i/>
          <w:iCs/>
          <w:color w:val="000000"/>
          <w:sz w:val="28"/>
          <w:szCs w:val="28"/>
        </w:rPr>
        <w:t>(вместе: взрослый, дети)</w:t>
      </w:r>
    </w:p>
    <w:p w14:paraId="42A51B56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И песни распевать.</w:t>
      </w:r>
    </w:p>
    <w:p w14:paraId="5316850A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Прошу, ребята вас, </w:t>
      </w:r>
      <w:r>
        <w:rPr>
          <w:rStyle w:val="c6"/>
          <w:i/>
          <w:iCs/>
          <w:color w:val="000000"/>
          <w:sz w:val="28"/>
          <w:szCs w:val="28"/>
        </w:rPr>
        <w:t>(взрослый)</w:t>
      </w:r>
    </w:p>
    <w:p w14:paraId="21FA9F76" w14:textId="69DB9041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За мною повторять!</w:t>
      </w:r>
    </w:p>
    <w:p w14:paraId="273A0859" w14:textId="77777777" w:rsidR="00A55878" w:rsidRDefault="00A55878" w:rsidP="00BA73FE">
      <w:pPr>
        <w:pStyle w:val="c1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26C428A4" w14:textId="3AA8D046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144"/>
        <w:rPr>
          <w:rStyle w:val="c6"/>
          <w:color w:val="000000"/>
          <w:sz w:val="28"/>
          <w:szCs w:val="28"/>
        </w:rPr>
      </w:pPr>
      <w:r w:rsidRPr="00A55878">
        <w:rPr>
          <w:rStyle w:val="c20"/>
          <w:color w:val="111111"/>
          <w:sz w:val="28"/>
          <w:szCs w:val="28"/>
        </w:rPr>
        <w:t>Сегодня к нам на </w:t>
      </w:r>
      <w:r w:rsidRPr="00A55878">
        <w:rPr>
          <w:rStyle w:val="c13"/>
          <w:color w:val="111111"/>
          <w:sz w:val="28"/>
          <w:szCs w:val="28"/>
        </w:rPr>
        <w:t>занятие пришли гости</w:t>
      </w:r>
      <w:r w:rsidRPr="00A55878">
        <w:rPr>
          <w:rStyle w:val="c20"/>
          <w:color w:val="111111"/>
          <w:sz w:val="28"/>
          <w:szCs w:val="28"/>
        </w:rPr>
        <w:t>, они очень любят </w:t>
      </w:r>
      <w:r w:rsidRPr="00A55878">
        <w:rPr>
          <w:rStyle w:val="c13"/>
          <w:color w:val="111111"/>
          <w:sz w:val="28"/>
          <w:szCs w:val="28"/>
        </w:rPr>
        <w:t>музыку</w:t>
      </w:r>
      <w:r w:rsidRPr="00A55878">
        <w:rPr>
          <w:rStyle w:val="c20"/>
          <w:color w:val="111111"/>
          <w:sz w:val="28"/>
          <w:szCs w:val="28"/>
        </w:rPr>
        <w:t>, и поэтому я предлагаю поздороваться с ними по – </w:t>
      </w:r>
      <w:r w:rsidRPr="00A55878">
        <w:rPr>
          <w:rStyle w:val="c13"/>
          <w:color w:val="111111"/>
          <w:sz w:val="28"/>
          <w:szCs w:val="28"/>
        </w:rPr>
        <w:t>музыкальному</w:t>
      </w:r>
      <w:r w:rsidRPr="00A55878">
        <w:rPr>
          <w:rStyle w:val="c20"/>
          <w:color w:val="111111"/>
          <w:sz w:val="28"/>
          <w:szCs w:val="28"/>
        </w:rPr>
        <w:t> </w:t>
      </w:r>
      <w:r>
        <w:rPr>
          <w:rStyle w:val="c6"/>
          <w:color w:val="000000"/>
          <w:sz w:val="28"/>
          <w:szCs w:val="28"/>
        </w:rPr>
        <w:t>и</w:t>
      </w:r>
      <w:r w:rsidRPr="00A55878">
        <w:rPr>
          <w:rStyle w:val="c6"/>
          <w:color w:val="000000"/>
          <w:sz w:val="28"/>
          <w:szCs w:val="28"/>
        </w:rPr>
        <w:t xml:space="preserve"> пожелаем всем доброго утра </w:t>
      </w:r>
      <w:r w:rsidRPr="00A55878">
        <w:rPr>
          <w:rStyle w:val="c7"/>
          <w:color w:val="000000"/>
          <w:sz w:val="28"/>
          <w:szCs w:val="28"/>
        </w:rPr>
        <w:t>попевкой - приветствием «Утром солнышко встаёт»</w:t>
      </w:r>
      <w:r w:rsidRPr="00A55878">
        <w:rPr>
          <w:rStyle w:val="c6"/>
          <w:color w:val="000000"/>
          <w:sz w:val="28"/>
          <w:szCs w:val="28"/>
        </w:rPr>
        <w:t xml:space="preserve"> (на мотив песни Ю. </w:t>
      </w:r>
      <w:proofErr w:type="spellStart"/>
      <w:r w:rsidRPr="00A55878">
        <w:rPr>
          <w:rStyle w:val="c6"/>
          <w:color w:val="000000"/>
          <w:sz w:val="28"/>
          <w:szCs w:val="28"/>
        </w:rPr>
        <w:t>Чичкова</w:t>
      </w:r>
      <w:proofErr w:type="spellEnd"/>
      <w:r w:rsidRPr="00A55878">
        <w:rPr>
          <w:rStyle w:val="c6"/>
          <w:color w:val="000000"/>
          <w:sz w:val="28"/>
          <w:szCs w:val="28"/>
        </w:rPr>
        <w:t xml:space="preserve"> «Здравствуй, Родина моя!»)</w:t>
      </w:r>
    </w:p>
    <w:p w14:paraId="20280732" w14:textId="77777777" w:rsidR="00A55878" w:rsidRP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144"/>
        <w:rPr>
          <w:rFonts w:ascii="Calibri" w:hAnsi="Calibri" w:cs="Calibri"/>
          <w:color w:val="000000"/>
          <w:sz w:val="22"/>
          <w:szCs w:val="22"/>
        </w:rPr>
      </w:pPr>
    </w:p>
    <w:p w14:paraId="4E57ECF3" w14:textId="77777777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A55878">
        <w:rPr>
          <w:rStyle w:val="c6"/>
          <w:color w:val="000000"/>
          <w:sz w:val="28"/>
          <w:szCs w:val="28"/>
        </w:rPr>
        <w:t>Утром солнышко встаёт (поднимают вверх руки</w:t>
      </w:r>
      <w:r>
        <w:rPr>
          <w:rStyle w:val="c6"/>
          <w:color w:val="000000"/>
          <w:sz w:val="28"/>
          <w:szCs w:val="28"/>
        </w:rPr>
        <w:t>),</w:t>
      </w:r>
    </w:p>
    <w:p w14:paraId="1E2A0A29" w14:textId="77777777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Вместе с птицами поёт. (Взмахивают руками как крыльями.)</w:t>
      </w:r>
    </w:p>
    <w:p w14:paraId="4DD47F3D" w14:textId="77777777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 добрым утром, с ясным днём! (Выставляют вперёд сначала правую, а затем левую руку)</w:t>
      </w:r>
    </w:p>
    <w:p w14:paraId="77C2A75B" w14:textId="1B1C6FB3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Вот как дружно мы живём!</w:t>
      </w:r>
    </w:p>
    <w:p w14:paraId="2CF5EF02" w14:textId="77777777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84CB0EA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2"/>
          <w:rFonts w:ascii="Calibri" w:hAnsi="Calibri" w:cs="Calibri"/>
          <w:color w:val="000000"/>
          <w:sz w:val="22"/>
          <w:szCs w:val="22"/>
        </w:rPr>
        <w:lastRenderedPageBreak/>
        <w:t>   </w:t>
      </w:r>
      <w:r>
        <w:rPr>
          <w:rStyle w:val="c6"/>
          <w:color w:val="000000"/>
          <w:sz w:val="28"/>
          <w:szCs w:val="28"/>
        </w:rPr>
        <w:t>А встретились мы с вами не случайно. Как вы думаете, чем мы можем заняться на музыкальном занятии?</w:t>
      </w:r>
      <w:r>
        <w:rPr>
          <w:rStyle w:val="c20"/>
          <w:color w:val="00B050"/>
          <w:sz w:val="28"/>
          <w:szCs w:val="28"/>
        </w:rPr>
        <w:t> </w:t>
      </w:r>
      <w:r>
        <w:rPr>
          <w:rStyle w:val="c6"/>
          <w:i/>
          <w:iCs/>
          <w:color w:val="000000"/>
          <w:sz w:val="28"/>
          <w:szCs w:val="28"/>
        </w:rPr>
        <w:t>(петь, танцевать, играть на музыкальных инструментах).</w:t>
      </w:r>
      <w:r>
        <w:rPr>
          <w:rStyle w:val="c6"/>
          <w:color w:val="000000"/>
          <w:sz w:val="28"/>
          <w:szCs w:val="28"/>
        </w:rPr>
        <w:t> </w:t>
      </w:r>
    </w:p>
    <w:p w14:paraId="019B34CA" w14:textId="7B3483D5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Ребятки, а теперь давайте повернемся на право, и сделаем с вами разминку. Если вы услышите марш, то вы будете высоко поднимать ножки и работать ручками. А когда будет играть легкая музыка будете бегать на носочках. Будьте внимательны! Двигайтесь так, как подсказывает вам музыка.</w:t>
      </w:r>
    </w:p>
    <w:p w14:paraId="28B26D01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A44DE0F" w14:textId="76DE1FC0" w:rsidR="00A55878" w:rsidRDefault="00A55878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13"/>
          <w:b/>
          <w:bCs/>
          <w:color w:val="111111"/>
          <w:sz w:val="28"/>
          <w:szCs w:val="28"/>
        </w:rPr>
      </w:pPr>
      <w:r>
        <w:rPr>
          <w:rStyle w:val="c26"/>
          <w:rFonts w:ascii="Arial" w:hAnsi="Arial" w:cs="Arial"/>
          <w:color w:val="111111"/>
          <w:sz w:val="27"/>
          <w:szCs w:val="27"/>
        </w:rPr>
        <w:t>                               </w:t>
      </w:r>
      <w:r>
        <w:rPr>
          <w:rStyle w:val="c13"/>
          <w:b/>
          <w:bCs/>
          <w:color w:val="111111"/>
          <w:sz w:val="28"/>
          <w:szCs w:val="28"/>
        </w:rPr>
        <w:t>Звучит «Марш и бег»-</w:t>
      </w:r>
      <w:proofErr w:type="spellStart"/>
      <w:r>
        <w:rPr>
          <w:rStyle w:val="c13"/>
          <w:b/>
          <w:bCs/>
          <w:color w:val="111111"/>
          <w:sz w:val="28"/>
          <w:szCs w:val="28"/>
        </w:rPr>
        <w:t>Е.Тиличеевой</w:t>
      </w:r>
      <w:proofErr w:type="spellEnd"/>
      <w:r>
        <w:rPr>
          <w:rStyle w:val="c13"/>
          <w:b/>
          <w:bCs/>
          <w:color w:val="111111"/>
          <w:sz w:val="28"/>
          <w:szCs w:val="28"/>
        </w:rPr>
        <w:t>.</w:t>
      </w:r>
    </w:p>
    <w:p w14:paraId="42750774" w14:textId="77777777" w:rsidR="002A15A9" w:rsidRDefault="002A15A9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F07B386" w14:textId="77777777" w:rsidR="00A55878" w:rsidRDefault="00A55878" w:rsidP="00BA73FE">
      <w:pPr>
        <w:pStyle w:val="c2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shd w:val="clear" w:color="auto" w:fill="FFFFFF"/>
        </w:rPr>
        <w:t>II. Основная часть</w:t>
      </w:r>
    </w:p>
    <w:p w14:paraId="657F0B52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Музыкальный руководитель: </w:t>
      </w:r>
      <w:r>
        <w:rPr>
          <w:rStyle w:val="c6"/>
          <w:color w:val="000000"/>
          <w:sz w:val="28"/>
          <w:szCs w:val="28"/>
        </w:rPr>
        <w:t>Молодцы ребята, проходим на места.</w:t>
      </w:r>
    </w:p>
    <w:p w14:paraId="55E23B81" w14:textId="5B5BD438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А давайте мы сегодня вместе побудем артистами, покажем нашим гостям как мы можем красиво петь и танцевать? Ну что, артисты, сели </w:t>
      </w:r>
      <w:proofErr w:type="spellStart"/>
      <w:proofErr w:type="gramStart"/>
      <w:r>
        <w:rPr>
          <w:rStyle w:val="c6"/>
          <w:color w:val="000000"/>
          <w:sz w:val="28"/>
          <w:szCs w:val="28"/>
        </w:rPr>
        <w:t>прямо,спина</w:t>
      </w:r>
      <w:proofErr w:type="spellEnd"/>
      <w:proofErr w:type="gramEnd"/>
      <w:r>
        <w:rPr>
          <w:rStyle w:val="c6"/>
          <w:color w:val="000000"/>
          <w:sz w:val="28"/>
          <w:szCs w:val="28"/>
        </w:rPr>
        <w:t xml:space="preserve"> прямая, ножки вместе </w:t>
      </w:r>
      <w:r>
        <w:rPr>
          <w:rStyle w:val="c22"/>
          <w:rFonts w:ascii="Calibri" w:hAnsi="Calibri" w:cs="Calibri"/>
          <w:color w:val="000000"/>
          <w:sz w:val="22"/>
          <w:szCs w:val="22"/>
        </w:rPr>
        <w:t> .</w:t>
      </w:r>
      <w:r>
        <w:rPr>
          <w:rStyle w:val="c9"/>
          <w:b/>
          <w:bCs/>
          <w:i/>
          <w:iCs/>
          <w:color w:val="000000"/>
          <w:sz w:val="28"/>
          <w:szCs w:val="28"/>
        </w:rPr>
        <w:t>Обращаю  внимание на осанку.</w:t>
      </w:r>
    </w:p>
    <w:p w14:paraId="6311A139" w14:textId="1B840359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Чтобы научиться красиво петь, необходимо прогреть и подготовить наши голоса.</w:t>
      </w:r>
    </w:p>
    <w:p w14:paraId="328123CE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662EDFC" w14:textId="1F4771B3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Самомассаж «Голосок, проснись!» (автор </w:t>
      </w:r>
      <w:proofErr w:type="spellStart"/>
      <w:r>
        <w:rPr>
          <w:rStyle w:val="c7"/>
          <w:b/>
          <w:bCs/>
          <w:color w:val="000000"/>
          <w:sz w:val="28"/>
          <w:szCs w:val="28"/>
        </w:rPr>
        <w:t>Е.Плахова</w:t>
      </w:r>
      <w:proofErr w:type="spellEnd"/>
      <w:r>
        <w:rPr>
          <w:rStyle w:val="c7"/>
          <w:b/>
          <w:bCs/>
          <w:color w:val="000000"/>
          <w:sz w:val="28"/>
          <w:szCs w:val="28"/>
        </w:rPr>
        <w:t>)</w:t>
      </w:r>
    </w:p>
    <w:p w14:paraId="12E1AE08" w14:textId="77777777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0C50B411" w14:textId="1EABCCFA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shd w:val="clear" w:color="auto" w:fill="FFFFFF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Похлопаем немножко… (хлопки в ладоши)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И разотрем ладошки… (трут ладоши друг об друга)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А теперь еще сильней,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Чтобы стало горячей! (трут ладоши более быстро и интенсивно)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Снизу вверх…сверху вниз… (поглаживающие движения кончиками пальцев по шее)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Голосочек наш, проснись! (хлопают в ладоши)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Сверху вниз…снизу вверх… (поглаживающие движения кончиками пальцев по шее)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В пении нас ждет успех! (хлопают в ладоши)</w:t>
      </w:r>
    </w:p>
    <w:p w14:paraId="3FE35282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F18A9A6" w14:textId="3EC40C23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Музыкальный руководитель.</w:t>
      </w:r>
      <w:r>
        <w:rPr>
          <w:rStyle w:val="c6"/>
          <w:color w:val="000000"/>
          <w:sz w:val="28"/>
          <w:szCs w:val="28"/>
        </w:rPr>
        <w:t> Наш голосок готов для пения, а какую песню мы будем петь, вы узнаете, если отгадаете загадку.</w:t>
      </w:r>
    </w:p>
    <w:p w14:paraId="021267F8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03104FE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Утро начинает, Лучиком встречает.</w:t>
      </w:r>
    </w:p>
    <w:p w14:paraId="33996D40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Светит нам в оконце Ласковое… </w:t>
      </w:r>
      <w:r>
        <w:rPr>
          <w:rStyle w:val="c6"/>
          <w:i/>
          <w:iCs/>
          <w:color w:val="000000"/>
          <w:sz w:val="28"/>
          <w:szCs w:val="28"/>
        </w:rPr>
        <w:t>(солнце)</w:t>
      </w:r>
    </w:p>
    <w:p w14:paraId="2000F616" w14:textId="172B52FD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i/>
          <w:iCs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А теперь ласково назовите его. </w:t>
      </w:r>
      <w:r>
        <w:rPr>
          <w:rStyle w:val="c6"/>
          <w:i/>
          <w:iCs/>
          <w:color w:val="000000"/>
          <w:sz w:val="28"/>
          <w:szCs w:val="28"/>
        </w:rPr>
        <w:t>(Солнышко)</w:t>
      </w:r>
    </w:p>
    <w:p w14:paraId="741B68BC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5FED688E" w14:textId="0EE12E34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Давайте прослушаем песню «Солнышко»</w:t>
      </w:r>
    </w:p>
    <w:p w14:paraId="6FB646B9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1D10320" w14:textId="5A8DE74F"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Песня «Солнышко»</w:t>
      </w:r>
    </w:p>
    <w:p w14:paraId="10EFBB03" w14:textId="77777777"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A71BFE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Музыкальный руководитель.</w:t>
      </w:r>
      <w:r>
        <w:rPr>
          <w:rStyle w:val="c6"/>
          <w:color w:val="000000"/>
          <w:sz w:val="28"/>
          <w:szCs w:val="28"/>
        </w:rPr>
        <w:t> Ребята, так о чём эта песня?</w:t>
      </w:r>
    </w:p>
    <w:p w14:paraId="38DC2CF4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Правильно, мы в этой песне зовём солнышко. Покажите, как мы можем его позвать?</w:t>
      </w:r>
    </w:p>
    <w:p w14:paraId="71B56846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Вспомните, что мы просим сделать солнышко? </w:t>
      </w:r>
      <w:r>
        <w:rPr>
          <w:rStyle w:val="c6"/>
          <w:i/>
          <w:iCs/>
          <w:color w:val="000000"/>
          <w:sz w:val="28"/>
          <w:szCs w:val="28"/>
        </w:rPr>
        <w:t>(глазками погляди, лучиком посвети)</w:t>
      </w:r>
    </w:p>
    <w:p w14:paraId="576E4B40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А есть слова в песне, которые повторяются несколько раз? </w:t>
      </w:r>
      <w:r>
        <w:rPr>
          <w:rStyle w:val="c6"/>
          <w:i/>
          <w:iCs/>
          <w:color w:val="000000"/>
          <w:sz w:val="28"/>
          <w:szCs w:val="28"/>
        </w:rPr>
        <w:t>(солнышко, глазками, лучиком)</w:t>
      </w:r>
    </w:p>
    <w:p w14:paraId="3D49BFF9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Как вы думаете, по характеру эта песня какая? </w:t>
      </w:r>
      <w:r>
        <w:rPr>
          <w:rStyle w:val="c6"/>
          <w:i/>
          <w:iCs/>
          <w:color w:val="000000"/>
          <w:sz w:val="28"/>
          <w:szCs w:val="28"/>
        </w:rPr>
        <w:t>(весёлая)</w:t>
      </w:r>
    </w:p>
    <w:p w14:paraId="5156989C" w14:textId="77777777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Правильно, и петь её нужно как? …</w:t>
      </w:r>
      <w:proofErr w:type="gramStart"/>
      <w:r>
        <w:rPr>
          <w:rStyle w:val="c6"/>
          <w:color w:val="000000"/>
          <w:sz w:val="28"/>
          <w:szCs w:val="28"/>
        </w:rPr>
        <w:t>…….</w:t>
      </w:r>
      <w:proofErr w:type="gramEnd"/>
      <w:r>
        <w:rPr>
          <w:rStyle w:val="c6"/>
          <w:color w:val="000000"/>
          <w:sz w:val="28"/>
          <w:szCs w:val="28"/>
        </w:rPr>
        <w:t>.</w:t>
      </w:r>
      <w:r>
        <w:rPr>
          <w:rStyle w:val="c6"/>
          <w:i/>
          <w:iCs/>
          <w:color w:val="000000"/>
          <w:sz w:val="28"/>
          <w:szCs w:val="28"/>
        </w:rPr>
        <w:t>(легко и звонко)</w:t>
      </w:r>
    </w:p>
    <w:p w14:paraId="02297AC2" w14:textId="57E6187D" w:rsidR="00A55878" w:rsidRDefault="00A5587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Я предлагаю вам сегодня разучить эту песню, а помогут нам картинки на экране.</w:t>
      </w:r>
    </w:p>
    <w:p w14:paraId="3146484E" w14:textId="77777777" w:rsidR="002A15A9" w:rsidRDefault="002A15A9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C570F0A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ind w:left="-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Экспресс-разучивание песни «Солнышко» с использование мнемотехники.</w:t>
      </w:r>
    </w:p>
    <w:p w14:paraId="02E8ACB5" w14:textId="77777777" w:rsidR="00A55878" w:rsidRDefault="00A55878" w:rsidP="002A15A9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 xml:space="preserve">(слова и музыка А. </w:t>
      </w:r>
      <w:proofErr w:type="spellStart"/>
      <w:r>
        <w:rPr>
          <w:rStyle w:val="c6"/>
          <w:i/>
          <w:iCs/>
          <w:color w:val="000000"/>
          <w:sz w:val="28"/>
          <w:szCs w:val="28"/>
        </w:rPr>
        <w:t>Ярановой</w:t>
      </w:r>
      <w:proofErr w:type="spellEnd"/>
      <w:r>
        <w:rPr>
          <w:rStyle w:val="c6"/>
          <w:i/>
          <w:iCs/>
          <w:color w:val="000000"/>
          <w:sz w:val="28"/>
          <w:szCs w:val="28"/>
        </w:rPr>
        <w:t>)</w:t>
      </w:r>
    </w:p>
    <w:p w14:paraId="33365D75" w14:textId="7050AA74" w:rsidR="00A55878" w:rsidRDefault="00A55878" w:rsidP="002A15A9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i/>
          <w:iCs/>
          <w:color w:val="000000"/>
          <w:sz w:val="28"/>
          <w:szCs w:val="28"/>
        </w:rPr>
      </w:pPr>
      <w:r>
        <w:rPr>
          <w:rStyle w:val="c6"/>
          <w:i/>
          <w:iCs/>
          <w:color w:val="000000"/>
          <w:sz w:val="28"/>
          <w:szCs w:val="28"/>
        </w:rPr>
        <w:lastRenderedPageBreak/>
        <w:t>Разучивание происходит сидя на стульях, а заключительное исполнение стоя.</w:t>
      </w:r>
    </w:p>
    <w:p w14:paraId="61A82757" w14:textId="77777777" w:rsidR="002A15A9" w:rsidRDefault="002A15A9" w:rsidP="002A15A9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7AC278D" w14:textId="0AFA108C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</w:rPr>
      </w:pPr>
      <w:r>
        <w:rPr>
          <w:rStyle w:val="c6"/>
          <w:i/>
          <w:iCs/>
          <w:color w:val="000000"/>
          <w:sz w:val="28"/>
          <w:szCs w:val="28"/>
        </w:rPr>
        <w:t>                             </w:t>
      </w:r>
      <w:r>
        <w:rPr>
          <w:rStyle w:val="c7"/>
          <w:b/>
          <w:bCs/>
          <w:color w:val="000000"/>
          <w:sz w:val="28"/>
          <w:szCs w:val="28"/>
        </w:rPr>
        <w:t>Вместе с детьми поем песню по картинкам.</w:t>
      </w:r>
    </w:p>
    <w:p w14:paraId="36597977" w14:textId="77777777" w:rsidR="002A15A9" w:rsidRDefault="002A15A9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2763234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Музыкальный руководитель.</w:t>
      </w:r>
    </w:p>
    <w:p w14:paraId="7B70B088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Песню спели вы прекрасно!</w:t>
      </w:r>
    </w:p>
    <w:p w14:paraId="2D3141BA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Постарались не напрасно!</w:t>
      </w:r>
    </w:p>
    <w:p w14:paraId="55B33AD6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А пока вы все трудились,</w:t>
      </w:r>
    </w:p>
    <w:p w14:paraId="57E4FB68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Глазки наши утомились.</w:t>
      </w:r>
    </w:p>
    <w:p w14:paraId="068DB28E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Выключить экран</w:t>
      </w:r>
    </w:p>
    <w:p w14:paraId="0507A909" w14:textId="2195A353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Давайте сделаем гимнастику для глаз, повторяйте за мной.</w:t>
      </w:r>
    </w:p>
    <w:p w14:paraId="04A75982" w14:textId="77777777" w:rsidR="002A15A9" w:rsidRDefault="002A15A9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1EC81A2" w14:textId="2321861A" w:rsidR="00A55878" w:rsidRDefault="00A55878" w:rsidP="00A55878">
      <w:pPr>
        <w:pStyle w:val="c1"/>
        <w:shd w:val="clear" w:color="auto" w:fill="FFFFFF"/>
        <w:spacing w:before="0" w:beforeAutospacing="0" w:after="0" w:afterAutospacing="0"/>
        <w:ind w:left="360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Зрительная </w:t>
      </w:r>
      <w:proofErr w:type="gramStart"/>
      <w:r>
        <w:rPr>
          <w:rStyle w:val="c7"/>
          <w:b/>
          <w:bCs/>
          <w:color w:val="000000"/>
          <w:sz w:val="28"/>
          <w:szCs w:val="28"/>
        </w:rPr>
        <w:t>гимнастика  «</w:t>
      </w:r>
      <w:proofErr w:type="gramEnd"/>
      <w:r>
        <w:rPr>
          <w:rStyle w:val="c7"/>
          <w:b/>
          <w:bCs/>
          <w:color w:val="000000"/>
          <w:sz w:val="28"/>
          <w:szCs w:val="28"/>
        </w:rPr>
        <w:t>Лучик солнца»</w:t>
      </w:r>
    </w:p>
    <w:p w14:paraId="58225DEC" w14:textId="77777777" w:rsidR="002A15A9" w:rsidRDefault="002A15A9" w:rsidP="00A55878">
      <w:pPr>
        <w:pStyle w:val="c1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3935E2A4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Музыкальный руководитель.</w:t>
      </w:r>
    </w:p>
    <w:p w14:paraId="63448FA8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Лучик, лучик озорной</w:t>
      </w:r>
      <w:proofErr w:type="gramStart"/>
      <w:r>
        <w:rPr>
          <w:rStyle w:val="c6"/>
          <w:color w:val="000000"/>
          <w:sz w:val="28"/>
          <w:szCs w:val="28"/>
        </w:rPr>
        <w:t>,</w:t>
      </w:r>
      <w:r>
        <w:rPr>
          <w:rStyle w:val="c6"/>
          <w:i/>
          <w:iCs/>
          <w:color w:val="000000"/>
          <w:sz w:val="28"/>
          <w:szCs w:val="28"/>
        </w:rPr>
        <w:t> Моргают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глазами</w:t>
      </w:r>
    </w:p>
    <w:p w14:paraId="58481751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Поиграй-ка ты со мной.</w:t>
      </w:r>
    </w:p>
    <w:p w14:paraId="60B35EDB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Ну-ка лучик, покружись</w:t>
      </w:r>
      <w:proofErr w:type="gramStart"/>
      <w:r>
        <w:rPr>
          <w:rStyle w:val="c6"/>
          <w:color w:val="000000"/>
          <w:sz w:val="28"/>
          <w:szCs w:val="28"/>
        </w:rPr>
        <w:t>, </w:t>
      </w:r>
      <w:r>
        <w:rPr>
          <w:rStyle w:val="c6"/>
          <w:i/>
          <w:iCs/>
          <w:color w:val="000000"/>
          <w:sz w:val="28"/>
          <w:szCs w:val="28"/>
        </w:rPr>
        <w:t>Делают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круговые движения глазами.</w:t>
      </w:r>
    </w:p>
    <w:p w14:paraId="5C4AEEFE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На глаза мне покажись.</w:t>
      </w:r>
    </w:p>
    <w:p w14:paraId="41BF74A5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Взгляд я влево отведу</w:t>
      </w:r>
      <w:proofErr w:type="gramStart"/>
      <w:r>
        <w:rPr>
          <w:rStyle w:val="c6"/>
          <w:color w:val="000000"/>
          <w:sz w:val="28"/>
          <w:szCs w:val="28"/>
        </w:rPr>
        <w:t>,</w:t>
      </w:r>
      <w:r>
        <w:rPr>
          <w:rStyle w:val="c6"/>
          <w:i/>
          <w:iCs/>
          <w:color w:val="000000"/>
          <w:sz w:val="28"/>
          <w:szCs w:val="28"/>
        </w:rPr>
        <w:t> Отводят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взгляд влево.</w:t>
      </w:r>
    </w:p>
    <w:p w14:paraId="68EAA6C5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Лучик солнца я найду.</w:t>
      </w:r>
    </w:p>
    <w:p w14:paraId="0D0CC2B0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Взгляд я вправо отведу</w:t>
      </w:r>
      <w:proofErr w:type="gramStart"/>
      <w:r>
        <w:rPr>
          <w:rStyle w:val="c6"/>
          <w:color w:val="000000"/>
          <w:sz w:val="28"/>
          <w:szCs w:val="28"/>
        </w:rPr>
        <w:t>, </w:t>
      </w:r>
      <w:r>
        <w:rPr>
          <w:rStyle w:val="c6"/>
          <w:i/>
          <w:iCs/>
          <w:color w:val="000000"/>
          <w:sz w:val="28"/>
          <w:szCs w:val="28"/>
        </w:rPr>
        <w:t>Отводят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взгляд вправо.</w:t>
      </w:r>
    </w:p>
    <w:p w14:paraId="3D959BBA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Снова лучик я найду.</w:t>
      </w:r>
    </w:p>
    <w:p w14:paraId="2F83F47B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Закрываем мы глаза</w:t>
      </w:r>
      <w:proofErr w:type="gramStart"/>
      <w:r>
        <w:rPr>
          <w:rStyle w:val="c6"/>
          <w:color w:val="000000"/>
          <w:sz w:val="28"/>
          <w:szCs w:val="28"/>
        </w:rPr>
        <w:t>, </w:t>
      </w:r>
      <w:r>
        <w:rPr>
          <w:rStyle w:val="c6"/>
          <w:i/>
          <w:iCs/>
          <w:color w:val="000000"/>
          <w:sz w:val="28"/>
          <w:szCs w:val="28"/>
        </w:rPr>
        <w:t>Закрывают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глаза, расслабляют веки.</w:t>
      </w:r>
    </w:p>
    <w:p w14:paraId="7446D837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Открываем мы глаза</w:t>
      </w:r>
      <w:proofErr w:type="gramStart"/>
      <w:r>
        <w:rPr>
          <w:rStyle w:val="c6"/>
          <w:color w:val="000000"/>
          <w:sz w:val="28"/>
          <w:szCs w:val="28"/>
        </w:rPr>
        <w:t>, </w:t>
      </w:r>
      <w:r>
        <w:rPr>
          <w:rStyle w:val="c6"/>
          <w:i/>
          <w:iCs/>
          <w:color w:val="000000"/>
          <w:sz w:val="28"/>
          <w:szCs w:val="28"/>
        </w:rPr>
        <w:t>Открывают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глаза</w:t>
      </w:r>
    </w:p>
    <w:p w14:paraId="5CE1A566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Вот какие чудеса.</w:t>
      </w:r>
    </w:p>
    <w:p w14:paraId="579317CA" w14:textId="77777777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Ну вот, наши глаза и отдохнули</w:t>
      </w:r>
      <w:r>
        <w:rPr>
          <w:rStyle w:val="c6"/>
          <w:color w:val="000000"/>
          <w:sz w:val="28"/>
          <w:szCs w:val="28"/>
        </w:rPr>
        <w:t>.</w:t>
      </w:r>
    </w:p>
    <w:p w14:paraId="41048323" w14:textId="397A15B4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Style w:val="c6"/>
          <w:i/>
          <w:iCs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Мы пели все вместе, значит, мы пели как? </w:t>
      </w:r>
      <w:r>
        <w:rPr>
          <w:rStyle w:val="c6"/>
          <w:i/>
          <w:iCs/>
          <w:color w:val="000000"/>
          <w:sz w:val="28"/>
          <w:szCs w:val="28"/>
        </w:rPr>
        <w:t>(хором)</w:t>
      </w:r>
    </w:p>
    <w:p w14:paraId="1B9F749B" w14:textId="77777777" w:rsidR="002A15A9" w:rsidRDefault="002A15A9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7F90211" w14:textId="4F492C75" w:rsidR="00A55878" w:rsidRDefault="00A55878" w:rsidP="00A55878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c8"/>
          <w:b/>
          <w:bCs/>
          <w:color w:val="000000"/>
          <w:sz w:val="27"/>
          <w:szCs w:val="27"/>
          <w:shd w:val="clear" w:color="auto" w:fill="FFFFFF"/>
        </w:rPr>
        <w:t>III. Заключительный этап.</w:t>
      </w:r>
    </w:p>
    <w:p w14:paraId="453B6FA7" w14:textId="77777777" w:rsidR="002A15A9" w:rsidRDefault="002A15A9" w:rsidP="00A5587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66D120C3" w14:textId="143729C5" w:rsidR="00A55878" w:rsidRDefault="00A55878" w:rsidP="00A55878">
      <w:pPr>
        <w:pStyle w:val="c21"/>
        <w:shd w:val="clear" w:color="auto" w:fill="FFFFFF"/>
        <w:spacing w:before="0" w:beforeAutospacing="0" w:after="0" w:afterAutospacing="0"/>
        <w:rPr>
          <w:rStyle w:val="c20"/>
          <w:color w:val="111111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5"/>
          <w:b/>
          <w:bCs/>
          <w:color w:val="000000"/>
          <w:sz w:val="28"/>
          <w:szCs w:val="28"/>
          <w:u w:val="single"/>
        </w:rPr>
        <w:t> </w:t>
      </w:r>
      <w:r>
        <w:rPr>
          <w:rStyle w:val="c7"/>
          <w:b/>
          <w:bCs/>
          <w:color w:val="000000"/>
          <w:sz w:val="28"/>
          <w:szCs w:val="28"/>
        </w:rPr>
        <w:t>- </w:t>
      </w:r>
      <w:r>
        <w:rPr>
          <w:rStyle w:val="c6"/>
          <w:color w:val="000000"/>
          <w:sz w:val="28"/>
          <w:szCs w:val="28"/>
        </w:rPr>
        <w:t>Ребята, а какое у вас сейчас настроение? (ответ) Давайте ещё раз улыбнемся друг другу и </w:t>
      </w:r>
      <w:r>
        <w:rPr>
          <w:rStyle w:val="c20"/>
          <w:color w:val="111111"/>
          <w:sz w:val="28"/>
          <w:szCs w:val="28"/>
        </w:rPr>
        <w:t>подарим наше хорошее настроение другим.</w:t>
      </w:r>
    </w:p>
    <w:p w14:paraId="234A24B6" w14:textId="77777777" w:rsidR="002A15A9" w:rsidRDefault="002A15A9" w:rsidP="00A55878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FE2C9D4" w14:textId="6E6F3228" w:rsidR="00A55878" w:rsidRDefault="00A55878" w:rsidP="00A55878">
      <w:pPr>
        <w:pStyle w:val="c11"/>
        <w:shd w:val="clear" w:color="auto" w:fill="FFFFFF"/>
        <w:spacing w:before="0" w:beforeAutospacing="0" w:after="0" w:afterAutospacing="0"/>
        <w:jc w:val="center"/>
        <w:rPr>
          <w:rStyle w:val="c20"/>
          <w:color w:val="111111"/>
          <w:sz w:val="28"/>
          <w:szCs w:val="28"/>
        </w:rPr>
      </w:pPr>
      <w:r>
        <w:rPr>
          <w:rStyle w:val="c8"/>
          <w:b/>
          <w:bCs/>
          <w:color w:val="111111"/>
          <w:sz w:val="28"/>
          <w:szCs w:val="28"/>
        </w:rPr>
        <w:t>Дети сдувают хорошее настроение с ладошки</w:t>
      </w:r>
      <w:r>
        <w:rPr>
          <w:rStyle w:val="c20"/>
          <w:color w:val="111111"/>
          <w:sz w:val="28"/>
          <w:szCs w:val="28"/>
        </w:rPr>
        <w:t>.</w:t>
      </w:r>
    </w:p>
    <w:p w14:paraId="3AE412C8" w14:textId="77777777" w:rsidR="002A15A9" w:rsidRDefault="002A15A9" w:rsidP="00A55878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F524319" w14:textId="73CDB7FA" w:rsidR="0059134F" w:rsidRPr="00DB2CE1" w:rsidRDefault="00BA73FE" w:rsidP="00DB2CE1">
      <w:pPr>
        <w:pStyle w:val="c37"/>
        <w:shd w:val="clear" w:color="auto" w:fill="FFFFFF"/>
        <w:spacing w:before="0" w:beforeAutospacing="0" w:after="0" w:afterAutospacing="0"/>
        <w:ind w:left="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73F3CC" wp14:editId="0368F25E">
            <wp:simplePos x="0" y="0"/>
            <wp:positionH relativeFrom="page">
              <wp:posOffset>22860</wp:posOffset>
            </wp:positionH>
            <wp:positionV relativeFrom="paragraph">
              <wp:posOffset>895985</wp:posOffset>
            </wp:positionV>
            <wp:extent cx="7505700" cy="1805940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878">
        <w:rPr>
          <w:rStyle w:val="c20"/>
          <w:color w:val="000000"/>
          <w:sz w:val="28"/>
          <w:szCs w:val="28"/>
        </w:rPr>
        <w:t> Понравилась ли вам наша встреча? А что понравилось больше всего? </w:t>
      </w:r>
      <w:r w:rsidR="00A55878">
        <w:rPr>
          <w:rStyle w:val="c17"/>
          <w:i/>
          <w:iCs/>
          <w:color w:val="000000"/>
          <w:sz w:val="28"/>
          <w:szCs w:val="28"/>
        </w:rPr>
        <w:t>(ответы детей)</w:t>
      </w:r>
      <w:r w:rsidR="00A55878">
        <w:rPr>
          <w:rStyle w:val="c6"/>
          <w:color w:val="000000"/>
          <w:sz w:val="28"/>
          <w:szCs w:val="28"/>
        </w:rPr>
        <w:t>. Я говорю вам «спасибо»</w:t>
      </w:r>
      <w:r w:rsidR="002A15A9">
        <w:rPr>
          <w:rStyle w:val="c6"/>
          <w:color w:val="000000"/>
          <w:sz w:val="28"/>
          <w:szCs w:val="28"/>
        </w:rPr>
        <w:t xml:space="preserve">, </w:t>
      </w:r>
      <w:r w:rsidR="00A55878">
        <w:rPr>
          <w:rStyle w:val="c6"/>
          <w:color w:val="000000"/>
          <w:sz w:val="28"/>
          <w:szCs w:val="28"/>
        </w:rPr>
        <w:t>вы настоящие артисты: которые умеют петь, танцевать и играть на инструментах! Мне очень приятно было сегодня встретиться с вами.  До свидания, ребята!!!</w:t>
      </w:r>
    </w:p>
    <w:sectPr w:rsidR="0059134F" w:rsidRPr="00DB2CE1" w:rsidSect="00CC07D5">
      <w:footerReference w:type="default" r:id="rId10"/>
      <w:pgSz w:w="11906" w:h="16838"/>
      <w:pgMar w:top="709" w:right="707" w:bottom="709" w:left="993" w:header="708" w:footer="0" w:gutter="0"/>
      <w:pgBorders w:offsetFrom="page">
        <w:top w:val="triangles" w:sz="11" w:space="24" w:color="FF0000"/>
        <w:left w:val="triangles" w:sz="11" w:space="24" w:color="FF0000"/>
        <w:bottom w:val="triangles" w:sz="11" w:space="24" w:color="FF0000"/>
        <w:right w:val="triangles" w:sz="11" w:space="24" w:color="FF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10DC" w14:textId="77777777" w:rsidR="008C31C2" w:rsidRDefault="008C31C2" w:rsidP="00076CAE">
      <w:pPr>
        <w:spacing w:after="0" w:line="240" w:lineRule="auto"/>
      </w:pPr>
      <w:r>
        <w:separator/>
      </w:r>
    </w:p>
  </w:endnote>
  <w:endnote w:type="continuationSeparator" w:id="0">
    <w:p w14:paraId="732095FE" w14:textId="77777777" w:rsidR="008C31C2" w:rsidRDefault="008C31C2" w:rsidP="0007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6027275"/>
      <w:docPartObj>
        <w:docPartGallery w:val="Page Numbers (Bottom of Page)"/>
        <w:docPartUnique/>
      </w:docPartObj>
    </w:sdtPr>
    <w:sdtEndPr/>
    <w:sdtContent>
      <w:p w14:paraId="4B192485" w14:textId="3530A563" w:rsidR="00076CAE" w:rsidRDefault="00076C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9E8ED3" w14:textId="77777777" w:rsidR="00076CAE" w:rsidRDefault="00076C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2C5E" w14:textId="77777777" w:rsidR="008C31C2" w:rsidRDefault="008C31C2" w:rsidP="00076CAE">
      <w:pPr>
        <w:spacing w:after="0" w:line="240" w:lineRule="auto"/>
      </w:pPr>
      <w:r>
        <w:separator/>
      </w:r>
    </w:p>
  </w:footnote>
  <w:footnote w:type="continuationSeparator" w:id="0">
    <w:p w14:paraId="55046D6F" w14:textId="77777777" w:rsidR="008C31C2" w:rsidRDefault="008C31C2" w:rsidP="00076C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C8"/>
    <w:rsid w:val="00076CAE"/>
    <w:rsid w:val="002A15A9"/>
    <w:rsid w:val="00317879"/>
    <w:rsid w:val="0059134F"/>
    <w:rsid w:val="008C31C2"/>
    <w:rsid w:val="00A55878"/>
    <w:rsid w:val="00BA73FE"/>
    <w:rsid w:val="00CC07D5"/>
    <w:rsid w:val="00DB2CE1"/>
    <w:rsid w:val="00E320A3"/>
    <w:rsid w:val="00E4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DD177"/>
  <w15:chartTrackingRefBased/>
  <w15:docId w15:val="{D572E878-EB03-46D8-96B7-A75B4272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55878"/>
  </w:style>
  <w:style w:type="character" w:customStyle="1" w:styleId="c8">
    <w:name w:val="c8"/>
    <w:basedOn w:val="a0"/>
    <w:rsid w:val="00A55878"/>
  </w:style>
  <w:style w:type="character" w:customStyle="1" w:styleId="c24">
    <w:name w:val="c24"/>
    <w:basedOn w:val="a0"/>
    <w:rsid w:val="00A55878"/>
  </w:style>
  <w:style w:type="character" w:customStyle="1" w:styleId="c22">
    <w:name w:val="c22"/>
    <w:basedOn w:val="a0"/>
    <w:rsid w:val="00A55878"/>
  </w:style>
  <w:style w:type="character" w:customStyle="1" w:styleId="c7">
    <w:name w:val="c7"/>
    <w:basedOn w:val="a0"/>
    <w:rsid w:val="00A55878"/>
  </w:style>
  <w:style w:type="paragraph" w:customStyle="1" w:styleId="c14">
    <w:name w:val="c14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55878"/>
  </w:style>
  <w:style w:type="character" w:customStyle="1" w:styleId="c28">
    <w:name w:val="c28"/>
    <w:basedOn w:val="a0"/>
    <w:rsid w:val="00A55878"/>
  </w:style>
  <w:style w:type="paragraph" w:customStyle="1" w:styleId="c21">
    <w:name w:val="c2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A55878"/>
  </w:style>
  <w:style w:type="character" w:customStyle="1" w:styleId="c13">
    <w:name w:val="c13"/>
    <w:basedOn w:val="a0"/>
    <w:rsid w:val="00A55878"/>
  </w:style>
  <w:style w:type="character" w:customStyle="1" w:styleId="c2">
    <w:name w:val="c2"/>
    <w:basedOn w:val="a0"/>
    <w:rsid w:val="00A55878"/>
  </w:style>
  <w:style w:type="character" w:customStyle="1" w:styleId="c26">
    <w:name w:val="c26"/>
    <w:basedOn w:val="a0"/>
    <w:rsid w:val="00A55878"/>
  </w:style>
  <w:style w:type="paragraph" w:customStyle="1" w:styleId="c15">
    <w:name w:val="c15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A55878"/>
  </w:style>
  <w:style w:type="character" w:customStyle="1" w:styleId="c32">
    <w:name w:val="c32"/>
    <w:basedOn w:val="a0"/>
    <w:rsid w:val="00A55878"/>
  </w:style>
  <w:style w:type="character" w:customStyle="1" w:styleId="c29">
    <w:name w:val="c29"/>
    <w:basedOn w:val="a0"/>
    <w:rsid w:val="00A55878"/>
  </w:style>
  <w:style w:type="character" w:customStyle="1" w:styleId="c5">
    <w:name w:val="c5"/>
    <w:basedOn w:val="a0"/>
    <w:rsid w:val="00A55878"/>
  </w:style>
  <w:style w:type="paragraph" w:customStyle="1" w:styleId="c37">
    <w:name w:val="c37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A55878"/>
  </w:style>
  <w:style w:type="paragraph" w:styleId="a3">
    <w:name w:val="header"/>
    <w:basedOn w:val="a"/>
    <w:link w:val="a4"/>
    <w:uiPriority w:val="99"/>
    <w:unhideWhenUsed/>
    <w:rsid w:val="0007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CAE"/>
  </w:style>
  <w:style w:type="paragraph" w:styleId="a5">
    <w:name w:val="footer"/>
    <w:basedOn w:val="a"/>
    <w:link w:val="a6"/>
    <w:uiPriority w:val="99"/>
    <w:unhideWhenUsed/>
    <w:rsid w:val="0007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8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4E0D9-A56E-4D15-ACA4-4B9337127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Труханенко</dc:creator>
  <cp:keywords/>
  <dc:description/>
  <cp:lastModifiedBy>Елизавета Труханенко</cp:lastModifiedBy>
  <cp:revision>4</cp:revision>
  <dcterms:created xsi:type="dcterms:W3CDTF">2022-10-19T15:47:00Z</dcterms:created>
  <dcterms:modified xsi:type="dcterms:W3CDTF">2022-10-19T17:07:00Z</dcterms:modified>
</cp:coreProperties>
</file>