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46" w:rsidRDefault="00E35030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3E1B46" w:rsidRDefault="00E35030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3E1B46" w:rsidRDefault="003E1B46">
      <w:pPr>
        <w:pStyle w:val="a3"/>
        <w:spacing w:before="76"/>
        <w:ind w:left="0"/>
        <w:rPr>
          <w:b/>
          <w:sz w:val="24"/>
        </w:rPr>
      </w:pPr>
    </w:p>
    <w:p w:rsidR="003E1B46" w:rsidRDefault="00E35030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7C025B">
        <w:rPr>
          <w:color w:val="FF0000"/>
          <w:u w:val="single"/>
        </w:rPr>
        <w:t>01</w:t>
      </w:r>
      <w:r>
        <w:t xml:space="preserve">" </w:t>
      </w:r>
      <w:r w:rsidRPr="007C025B">
        <w:rPr>
          <w:color w:val="FF0000"/>
          <w:u w:val="single"/>
        </w:rPr>
        <w:t xml:space="preserve">сентября </w:t>
      </w:r>
      <w:r>
        <w:rPr>
          <w:spacing w:val="-5"/>
        </w:rPr>
        <w:t>20</w:t>
      </w:r>
      <w:r w:rsidRPr="007C025B">
        <w:rPr>
          <w:color w:val="FF0000"/>
          <w:spacing w:val="-5"/>
          <w:u w:val="single"/>
        </w:rPr>
        <w:t>24</w:t>
      </w:r>
      <w:r>
        <w:rPr>
          <w:spacing w:val="-5"/>
        </w:rPr>
        <w:t xml:space="preserve"> </w:t>
      </w:r>
      <w:r>
        <w:rPr>
          <w:spacing w:val="-5"/>
        </w:rPr>
        <w:t>г.</w:t>
      </w:r>
    </w:p>
    <w:p w:rsidR="003E1B46" w:rsidRDefault="00E35030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3E1B46" w:rsidRDefault="003E1B46">
      <w:pPr>
        <w:pStyle w:val="a3"/>
        <w:spacing w:before="139"/>
        <w:ind w:left="0"/>
        <w:rPr>
          <w:sz w:val="18"/>
        </w:rPr>
      </w:pPr>
    </w:p>
    <w:p w:rsidR="003E1B46" w:rsidRDefault="00E35030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3E1B46" w:rsidRDefault="00E35030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3E1B46" w:rsidRDefault="00E35030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3E1B46" w:rsidRDefault="00E35030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3E1B46" w:rsidRDefault="00E35030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3E1B46" w:rsidRDefault="00E35030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3E1B46" w:rsidRDefault="00E35030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3E1B46" w:rsidRDefault="00E35030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3E1B46" w:rsidRDefault="00E35030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3E1B46" w:rsidRDefault="00E35030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3E1B46" w:rsidRDefault="00E35030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E35030" w:rsidRDefault="00E35030" w:rsidP="00E35030">
      <w:pPr>
        <w:pStyle w:val="a3"/>
        <w:spacing w:before="16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4F38FB" wp14:editId="0149D52C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83A040" wp14:editId="3CA7719F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E35030">
        <w:rPr>
          <w:color w:val="FF0000"/>
        </w:rPr>
        <w:t xml:space="preserve"> </w:t>
      </w: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8-999-999-99-9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EBEB2D8" wp14:editId="74DFF4F6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1pt;margin-top:13.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rn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mMX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C5822B" wp14:editId="0A1F8EC1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1pt;margin-top:29.3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Lh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w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color w:val="FF0000"/>
        </w:rPr>
        <w:t>9</w:t>
      </w:r>
    </w:p>
    <w:p w:rsidR="00E35030" w:rsidRDefault="00E35030" w:rsidP="00E35030">
      <w:pPr>
        <w:pStyle w:val="a3"/>
        <w:spacing w:before="57"/>
        <w:ind w:left="0"/>
        <w:rPr>
          <w:sz w:val="20"/>
        </w:rPr>
      </w:pPr>
    </w:p>
    <w:p w:rsidR="00E35030" w:rsidRDefault="00E35030" w:rsidP="00E35030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E35030" w:rsidRDefault="00E35030" w:rsidP="00E35030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E35030" w:rsidRDefault="00E35030" w:rsidP="00E35030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7B44180" wp14:editId="5941BEF7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4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Jzovz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E1B46" w:rsidRDefault="00E35030" w:rsidP="00E35030">
      <w:pPr>
        <w:pStyle w:val="a3"/>
        <w:spacing w:before="16"/>
        <w:ind w:left="0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3E1B46" w:rsidRDefault="003E1B46">
      <w:pPr>
        <w:pStyle w:val="a3"/>
        <w:spacing w:before="22"/>
        <w:ind w:left="0"/>
        <w:rPr>
          <w:sz w:val="18"/>
        </w:rPr>
      </w:pPr>
    </w:p>
    <w:p w:rsidR="003E1B46" w:rsidRDefault="00E35030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3E1B46" w:rsidRDefault="00E35030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3E1B46" w:rsidRDefault="00E35030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3E1B46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3E1B46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3E1B46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3E1B46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3E1B46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3E1B46" w:rsidRDefault="00E35030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3E1B46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волшебных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3E1B46" w:rsidRDefault="00E3503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3E1B46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палочек"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</w:tr>
      <w:tr w:rsidR="003E1B46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</w:tr>
      <w:tr w:rsidR="003E1B46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3E1B46" w:rsidRDefault="003E1B46">
            <w:pPr>
              <w:pStyle w:val="TableParagraph"/>
              <w:rPr>
                <w:sz w:val="18"/>
              </w:rPr>
            </w:pPr>
          </w:p>
        </w:tc>
      </w:tr>
      <w:tr w:rsidR="003E1B46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3E1B46" w:rsidRDefault="00E35030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3E1B46" w:rsidRDefault="003E1B46">
            <w:pPr>
              <w:pStyle w:val="TableParagraph"/>
              <w:rPr>
                <w:sz w:val="20"/>
              </w:rPr>
            </w:pPr>
          </w:p>
        </w:tc>
      </w:tr>
    </w:tbl>
    <w:p w:rsidR="003E1B46" w:rsidRDefault="00E35030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3E1B46" w:rsidRDefault="003E1B46">
      <w:pPr>
        <w:pStyle w:val="a5"/>
        <w:spacing w:line="276" w:lineRule="auto"/>
        <w:jc w:val="left"/>
        <w:rPr>
          <w:sz w:val="24"/>
        </w:rPr>
        <w:sectPr w:rsidR="003E1B46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3E1B46" w:rsidRDefault="00E35030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3E1B46" w:rsidRDefault="003E1B46">
      <w:pPr>
        <w:pStyle w:val="a3"/>
        <w:ind w:left="0"/>
      </w:pPr>
    </w:p>
    <w:p w:rsidR="003E1B46" w:rsidRDefault="003E1B46">
      <w:pPr>
        <w:pStyle w:val="a3"/>
        <w:spacing w:before="119"/>
        <w:ind w:left="0"/>
      </w:pPr>
    </w:p>
    <w:p w:rsidR="003E1B46" w:rsidRDefault="00E35030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3E1B46" w:rsidRDefault="00E35030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3E1B46" w:rsidRDefault="00E35030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  <w:jc w:val="both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3E1B46" w:rsidRDefault="00E35030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  <w:jc w:val="both"/>
      </w:pPr>
      <w:r>
        <w:t>Уведомить Заказчика о нецелесообразности оказания Потребителю платных дополнительных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</w:t>
      </w:r>
      <w:r>
        <w:t>образным оказание данных услуг.</w:t>
      </w:r>
    </w:p>
    <w:p w:rsidR="003E1B46" w:rsidRDefault="00E35030">
      <w:pPr>
        <w:pStyle w:val="a5"/>
        <w:numPr>
          <w:ilvl w:val="1"/>
          <w:numId w:val="5"/>
        </w:numPr>
        <w:tabs>
          <w:tab w:val="left" w:pos="472"/>
        </w:tabs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3E1B46" w:rsidRDefault="00E35030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E1B46" w:rsidRDefault="00E35030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  <w:jc w:val="both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</w:t>
      </w:r>
      <w:r>
        <w:t>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3E1B46" w:rsidRDefault="00E35030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3E1B46" w:rsidRDefault="00E35030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</w:t>
      </w:r>
      <w:r>
        <w:t>ых Исполнителем платных дополнительных</w:t>
      </w:r>
      <w:r>
        <w:rPr>
          <w:spacing w:val="40"/>
        </w:rPr>
        <w:t xml:space="preserve"> </w:t>
      </w:r>
      <w:r>
        <w:t>образовательных услуг) в случае его болезни, лечения, карантина.</w:t>
      </w:r>
    </w:p>
    <w:p w:rsidR="003E1B46" w:rsidRDefault="003E1B46">
      <w:pPr>
        <w:pStyle w:val="a3"/>
        <w:spacing w:before="43"/>
        <w:ind w:left="0"/>
      </w:pPr>
    </w:p>
    <w:p w:rsidR="003E1B46" w:rsidRDefault="00E35030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3E1B46" w:rsidRDefault="00E35030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3E1B46" w:rsidRDefault="00E35030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3E1B46" w:rsidRDefault="00E35030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3E1B46" w:rsidRDefault="00E35030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  <w:jc w:val="both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  <w:jc w:val="both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3E1B46" w:rsidRDefault="00E35030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3E1B46" w:rsidRDefault="003E1B46">
      <w:pPr>
        <w:pStyle w:val="a5"/>
        <w:spacing w:line="276" w:lineRule="auto"/>
        <w:sectPr w:rsidR="003E1B46">
          <w:pgSz w:w="11910" w:h="16840"/>
          <w:pgMar w:top="320" w:right="141" w:bottom="280" w:left="1559" w:header="720" w:footer="720" w:gutter="0"/>
          <w:cols w:space="720"/>
        </w:sectPr>
      </w:pPr>
    </w:p>
    <w:p w:rsidR="003E1B46" w:rsidRDefault="00E35030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3E1B46" w:rsidRDefault="00E35030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3E1B46" w:rsidRDefault="00E35030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089"/>
        <w:gridCol w:w="2365"/>
        <w:gridCol w:w="2174"/>
      </w:tblGrid>
      <w:tr w:rsidR="003E1B46">
        <w:trPr>
          <w:trHeight w:val="620"/>
        </w:trPr>
        <w:tc>
          <w:tcPr>
            <w:tcW w:w="2947" w:type="dxa"/>
          </w:tcPr>
          <w:p w:rsidR="003E1B46" w:rsidRDefault="00E35030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89" w:type="dxa"/>
          </w:tcPr>
          <w:p w:rsidR="003E1B46" w:rsidRDefault="00E3503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65" w:type="dxa"/>
          </w:tcPr>
          <w:p w:rsidR="003E1B46" w:rsidRDefault="00E3503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4" w:type="dxa"/>
          </w:tcPr>
          <w:p w:rsidR="003E1B46" w:rsidRDefault="00E35030">
            <w:pPr>
              <w:pStyle w:val="TableParagraph"/>
              <w:ind w:left="105" w:right="35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3E1B46">
        <w:trPr>
          <w:trHeight w:val="460"/>
        </w:trPr>
        <w:tc>
          <w:tcPr>
            <w:tcW w:w="2947" w:type="dxa"/>
          </w:tcPr>
          <w:p w:rsidR="003E1B46" w:rsidRDefault="00E3503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3E1B46" w:rsidRDefault="00E3503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палочек"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3-4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89" w:type="dxa"/>
          </w:tcPr>
          <w:p w:rsidR="003E1B46" w:rsidRDefault="00E35030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7616,00</w:t>
            </w:r>
          </w:p>
        </w:tc>
        <w:tc>
          <w:tcPr>
            <w:tcW w:w="2365" w:type="dxa"/>
          </w:tcPr>
          <w:p w:rsidR="003E1B46" w:rsidRDefault="00E35030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1088,00</w:t>
            </w:r>
          </w:p>
        </w:tc>
        <w:tc>
          <w:tcPr>
            <w:tcW w:w="2174" w:type="dxa"/>
          </w:tcPr>
          <w:p w:rsidR="003E1B46" w:rsidRDefault="00E35030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272,00</w:t>
            </w:r>
          </w:p>
        </w:tc>
      </w:tr>
    </w:tbl>
    <w:p w:rsidR="003E1B46" w:rsidRDefault="003E1B46">
      <w:pPr>
        <w:pStyle w:val="a3"/>
        <w:spacing w:before="32"/>
        <w:ind w:left="0"/>
      </w:pPr>
    </w:p>
    <w:p w:rsidR="003E1B46" w:rsidRDefault="00E35030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3E1B46" w:rsidRDefault="00E35030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3E1B46" w:rsidRDefault="00E35030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3E1B46" w:rsidRDefault="00E35030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3E1B46" w:rsidRDefault="003E1B46">
      <w:pPr>
        <w:pStyle w:val="a3"/>
        <w:spacing w:before="43"/>
        <w:ind w:left="0"/>
      </w:pPr>
    </w:p>
    <w:p w:rsidR="003E1B46" w:rsidRDefault="00E35030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</w:t>
      </w:r>
      <w:r>
        <w:t>еля в эту образовательную организацию;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</w:t>
      </w:r>
      <w:r>
        <w:t>я</w:t>
      </w:r>
      <w:r>
        <w:rPr>
          <w:spacing w:val="-2"/>
        </w:rPr>
        <w:t xml:space="preserve"> досрочно: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6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программы в другую организацию, осуществляющую образовательную деятельность;</w:t>
      </w:r>
    </w:p>
    <w:p w:rsidR="003E1B46" w:rsidRDefault="00E35030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7" w:firstLine="0"/>
      </w:pPr>
      <w:r>
        <w:t>по обстоятел</w:t>
      </w:r>
      <w:r>
        <w:t>ьствам, не зависящим от воли Заказчика и Исполнителя, в том числе в случае ликвидации образовательной организации.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  <w:jc w:val="both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3E1B46" w:rsidRDefault="00E35030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4" w:firstLine="0"/>
        <w:jc w:val="both"/>
      </w:pPr>
      <w:r>
        <w:t>Заказчик вправе отказа</w:t>
      </w:r>
      <w:r>
        <w:t xml:space="preserve">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3E1B46" w:rsidRDefault="003E1B46">
      <w:pPr>
        <w:pStyle w:val="a3"/>
        <w:spacing w:before="44"/>
        <w:ind w:left="0"/>
      </w:pPr>
    </w:p>
    <w:p w:rsidR="003E1B46" w:rsidRDefault="00E35030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3E1B46" w:rsidRDefault="00E35030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3E1B46" w:rsidRDefault="00E35030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8" w:firstLine="0"/>
        <w:jc w:val="both"/>
      </w:pPr>
      <w:r>
        <w:t>При обнаружении недостатка платной дополнительной образовательной услуги, в том чи</w:t>
      </w:r>
      <w:r>
        <w:t>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3E1B46" w:rsidRDefault="00E35030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3E1B46" w:rsidRDefault="00E35030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  <w:jc w:val="both"/>
      </w:pPr>
      <w:r>
        <w:t xml:space="preserve">Соразмерного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3E1B46" w:rsidRDefault="003E1B46">
      <w:pPr>
        <w:pStyle w:val="a5"/>
        <w:spacing w:line="276" w:lineRule="auto"/>
        <w:sectPr w:rsidR="003E1B46">
          <w:pgSz w:w="11910" w:h="16840"/>
          <w:pgMar w:top="320" w:right="141" w:bottom="280" w:left="1559" w:header="720" w:footer="720" w:gutter="0"/>
          <w:cols w:space="720"/>
        </w:sectPr>
      </w:pPr>
    </w:p>
    <w:p w:rsidR="003E1B46" w:rsidRDefault="00E35030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6" w:firstLine="0"/>
        <w:jc w:val="both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3E1B46" w:rsidRDefault="00E35030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3E1B46" w:rsidRDefault="00E35030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4" w:firstLine="0"/>
        <w:jc w:val="both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3E1B46" w:rsidRDefault="00E35030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  <w:jc w:val="both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3E1B46" w:rsidRDefault="00E35030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3E1B46" w:rsidRDefault="00E35030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3E1B46" w:rsidRDefault="00E35030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3E1B46" w:rsidRDefault="00E35030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7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3E1B46" w:rsidRDefault="003E1B46">
      <w:pPr>
        <w:pStyle w:val="a3"/>
        <w:spacing w:before="45"/>
        <w:ind w:left="0"/>
      </w:pPr>
    </w:p>
    <w:p w:rsidR="003E1B46" w:rsidRDefault="00E35030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3E1B46" w:rsidRDefault="00E35030">
      <w:pPr>
        <w:pStyle w:val="a3"/>
        <w:spacing w:before="31" w:line="276" w:lineRule="auto"/>
        <w:ind w:right="708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3E1B46" w:rsidRDefault="003E1B46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3E1B46">
        <w:trPr>
          <w:trHeight w:val="4746"/>
        </w:trPr>
        <w:tc>
          <w:tcPr>
            <w:tcW w:w="5139" w:type="dxa"/>
          </w:tcPr>
          <w:p w:rsidR="003E1B46" w:rsidRDefault="00E35030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3E1B46" w:rsidRDefault="00E35030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3E1B46" w:rsidRDefault="00E35030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3E1B46" w:rsidRDefault="00E35030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3E1B46" w:rsidRDefault="00E35030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3E1B46" w:rsidRDefault="00E35030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3E1B46" w:rsidRDefault="00E35030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3E1B46" w:rsidRDefault="00E35030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3E1B46" w:rsidRDefault="003E1B46">
            <w:pPr>
              <w:pStyle w:val="TableParagraph"/>
              <w:spacing w:before="76"/>
            </w:pPr>
          </w:p>
          <w:p w:rsidR="003E1B46" w:rsidRDefault="00E35030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3E1B46" w:rsidRDefault="00E35030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3E1B46" w:rsidRDefault="00E35030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E35030" w:rsidRDefault="00E35030" w:rsidP="00E35030">
            <w:pPr>
              <w:pStyle w:val="TableParagraph"/>
              <w:spacing w:line="240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:rsidR="00E35030" w:rsidRDefault="00E35030" w:rsidP="00E35030">
            <w:pPr>
              <w:pStyle w:val="TableParagraph"/>
              <w:tabs>
                <w:tab w:val="left" w:pos="4495"/>
              </w:tabs>
              <w:spacing w:line="249" w:lineRule="exact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Иванов Иван Иванович</w:t>
            </w:r>
            <w:r>
              <w:rPr>
                <w:u w:val="single"/>
              </w:rPr>
              <w:tab/>
            </w:r>
          </w:p>
          <w:p w:rsidR="00E35030" w:rsidRDefault="00E35030" w:rsidP="00E35030">
            <w:pPr>
              <w:pStyle w:val="TableParagraph"/>
              <w:spacing w:before="39"/>
              <w:ind w:left="2198"/>
            </w:pPr>
            <w:r>
              <w:rPr>
                <w:spacing w:val="-2"/>
              </w:rPr>
              <w:t>(Ф.И.О.)</w:t>
            </w:r>
          </w:p>
          <w:p w:rsidR="00E35030" w:rsidRDefault="00E35030" w:rsidP="00E35030">
            <w:pPr>
              <w:pStyle w:val="TableParagraph"/>
              <w:spacing w:before="37"/>
              <w:ind w:left="156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(индекс)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E35030" w:rsidRDefault="00E35030" w:rsidP="00E35030">
            <w:pPr>
              <w:pStyle w:val="TableParagraph"/>
              <w:tabs>
                <w:tab w:val="left" w:pos="4495"/>
              </w:tabs>
              <w:spacing w:before="39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000000 г. Нижний Новгород, ул. Чаадаева, 1-</w:t>
            </w:r>
            <w:r>
              <w:rPr>
                <w:color w:val="FF0000"/>
              </w:rPr>
              <w:t>1</w:t>
            </w:r>
            <w:r>
              <w:rPr>
                <w:u w:val="single"/>
              </w:rPr>
              <w:tab/>
            </w:r>
          </w:p>
          <w:p w:rsidR="00E35030" w:rsidRPr="00DF3755" w:rsidRDefault="00E35030" w:rsidP="00E35030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Паспорт: серия </w:t>
            </w:r>
            <w:r w:rsidRPr="00DF3755">
              <w:rPr>
                <w:color w:val="FF0000"/>
                <w:u w:val="single"/>
              </w:rPr>
              <w:t>0000</w:t>
            </w:r>
            <w:r w:rsidRPr="00DF3755">
              <w:rPr>
                <w:color w:val="FF0000"/>
              </w:rPr>
              <w:t xml:space="preserve"> </w:t>
            </w:r>
            <w:r>
              <w:t xml:space="preserve">№ </w:t>
            </w:r>
            <w:r w:rsidRPr="00DF3755">
              <w:rPr>
                <w:color w:val="FF0000"/>
                <w:u w:val="single"/>
              </w:rPr>
              <w:t>000000</w:t>
            </w:r>
          </w:p>
          <w:p w:rsidR="00E35030" w:rsidRDefault="00E35030" w:rsidP="00E35030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>
              <w:t xml:space="preserve"> Кем и когда</w:t>
            </w:r>
          </w:p>
          <w:p w:rsidR="00E35030" w:rsidRDefault="00E35030" w:rsidP="00E35030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>
              <w:rPr>
                <w:spacing w:val="-2"/>
              </w:rPr>
              <w:t xml:space="preserve">выдан </w:t>
            </w:r>
          </w:p>
          <w:p w:rsidR="00E35030" w:rsidRPr="00DF3755" w:rsidRDefault="00E35030" w:rsidP="00E35030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DF3755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E35030" w:rsidRDefault="00E35030" w:rsidP="00E35030">
            <w:pPr>
              <w:pStyle w:val="TableParagraph"/>
              <w:tabs>
                <w:tab w:val="left" w:pos="3021"/>
              </w:tabs>
              <w:spacing w:before="39"/>
              <w:ind w:left="156"/>
            </w:pPr>
            <w:r>
              <w:t>Тел.</w:t>
            </w:r>
            <w:r>
              <w:rPr>
                <w:spacing w:val="40"/>
              </w:rPr>
              <w:t xml:space="preserve"> </w:t>
            </w:r>
            <w:r w:rsidRPr="00DF3755">
              <w:rPr>
                <w:color w:val="FF0000"/>
                <w:spacing w:val="40"/>
                <w:u w:val="single"/>
              </w:rPr>
              <w:t>8-999-999-99-99</w:t>
            </w:r>
          </w:p>
          <w:p w:rsidR="00E35030" w:rsidRDefault="00E35030" w:rsidP="00E35030">
            <w:pPr>
              <w:pStyle w:val="TableParagraph"/>
              <w:tabs>
                <w:tab w:val="left" w:pos="4837"/>
              </w:tabs>
              <w:spacing w:before="37"/>
              <w:jc w:val="both"/>
            </w:pPr>
            <w:r>
              <w:rPr>
                <w:spacing w:val="-10"/>
              </w:rPr>
              <w:t xml:space="preserve">                 </w:t>
            </w:r>
            <w:r w:rsidRPr="00085506">
              <w:rPr>
                <w:color w:val="FF0000"/>
                <w:spacing w:val="-10"/>
              </w:rPr>
              <w:t>01.09.2024               /Иванов</w:t>
            </w:r>
            <w:r>
              <w:tab/>
            </w:r>
            <w:r>
              <w:rPr>
                <w:spacing w:val="-10"/>
              </w:rPr>
              <w:t>/</w:t>
            </w:r>
          </w:p>
          <w:p w:rsidR="00E35030" w:rsidRDefault="00E35030" w:rsidP="00E35030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DAAB243" wp14:editId="1885B299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E1B46" w:rsidRDefault="00E35030" w:rsidP="00E35030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>
              <w:rPr>
                <w:spacing w:val="-2"/>
              </w:rPr>
              <w:t>(дата)</w:t>
            </w:r>
            <w:r>
              <w:tab/>
            </w:r>
            <w:r>
              <w:rPr>
                <w:spacing w:val="-2"/>
              </w:rPr>
              <w:t>(подпись)</w:t>
            </w:r>
            <w:bookmarkStart w:id="0" w:name="_GoBack"/>
            <w:bookmarkEnd w:id="0"/>
          </w:p>
        </w:tc>
      </w:tr>
    </w:tbl>
    <w:p w:rsidR="003E1B46" w:rsidRDefault="003E1B46">
      <w:pPr>
        <w:pStyle w:val="a3"/>
        <w:ind w:left="0"/>
      </w:pPr>
    </w:p>
    <w:p w:rsidR="003E1B46" w:rsidRDefault="003E1B46">
      <w:pPr>
        <w:pStyle w:val="a3"/>
        <w:spacing w:before="39"/>
        <w:ind w:left="0"/>
      </w:pPr>
    </w:p>
    <w:p w:rsidR="003E1B46" w:rsidRDefault="00E35030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E1B46" w:rsidRDefault="00E35030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3E1B46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2DD"/>
    <w:multiLevelType w:val="multilevel"/>
    <w:tmpl w:val="FF88B000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abstractNum w:abstractNumId="1">
    <w:nsid w:val="260A0978"/>
    <w:multiLevelType w:val="multilevel"/>
    <w:tmpl w:val="82B002CA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2">
    <w:nsid w:val="491C023D"/>
    <w:multiLevelType w:val="multilevel"/>
    <w:tmpl w:val="44E2E132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3">
    <w:nsid w:val="49F44D19"/>
    <w:multiLevelType w:val="multilevel"/>
    <w:tmpl w:val="D9E26D2C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abstractNum w:abstractNumId="4">
    <w:nsid w:val="4B567911"/>
    <w:multiLevelType w:val="multilevel"/>
    <w:tmpl w:val="BF98B568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5">
    <w:nsid w:val="527D3E0A"/>
    <w:multiLevelType w:val="multilevel"/>
    <w:tmpl w:val="F81CF42A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6">
    <w:nsid w:val="7ECD49F5"/>
    <w:multiLevelType w:val="hybridMultilevel"/>
    <w:tmpl w:val="ED903F18"/>
    <w:lvl w:ilvl="0" w:tplc="D97036EA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24DF10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0D6EB472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11E86A8A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C95A15F4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AE187E62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051C420E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82B606C6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4A7E2E6C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1B46"/>
    <w:rsid w:val="003E1B46"/>
    <w:rsid w:val="00E3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2025-01-28T11:45:00Z</dcterms:created>
  <dcterms:modified xsi:type="dcterms:W3CDTF">2025-01-28T11:45:00Z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